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68" w:rsidRDefault="005313AB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№ 3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13D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Указом Губернатора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Кировской области</w:t>
      </w:r>
    </w:p>
    <w:p w:rsidR="00C92F3A" w:rsidRDefault="00F617EA" w:rsidP="00F617EA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F0E9C">
        <w:rPr>
          <w:rFonts w:ascii="Times New Roman" w:hAnsi="Times New Roman" w:cs="Times New Roman"/>
          <w:b w:val="0"/>
          <w:bCs w:val="0"/>
          <w:sz w:val="28"/>
          <w:szCs w:val="28"/>
        </w:rPr>
        <w:t>20.02.2016</w:t>
      </w:r>
      <w:r w:rsidR="00C92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4F0E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46</w:t>
      </w:r>
      <w:r w:rsidR="00C92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:rsidR="00F617EA" w:rsidRPr="00F617EA" w:rsidRDefault="00F617EA" w:rsidP="00F617EA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72"/>
          <w:szCs w:val="72"/>
        </w:rPr>
      </w:pPr>
    </w:p>
    <w:p w:rsidR="004E5D6F" w:rsidRPr="004E5D6F" w:rsidRDefault="004E5D6F" w:rsidP="004E5D6F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E5D6F">
        <w:rPr>
          <w:rFonts w:ascii="Times New Roman" w:hAnsi="Times New Roman" w:cs="Times New Roman"/>
          <w:bCs w:val="0"/>
          <w:sz w:val="28"/>
          <w:szCs w:val="28"/>
        </w:rPr>
        <w:t>ПЕРЕЧЕНЬ</w:t>
      </w:r>
    </w:p>
    <w:p w:rsidR="00614364" w:rsidRDefault="00614364" w:rsidP="00614364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 xml:space="preserve">исполнительных органов государственной власти Кировской области, </w:t>
      </w:r>
    </w:p>
    <w:p w:rsidR="00FC687A" w:rsidRDefault="00614364" w:rsidP="00FC687A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 xml:space="preserve">ответственных за </w:t>
      </w:r>
      <w:r w:rsidR="00A706F6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614364">
        <w:rPr>
          <w:rFonts w:ascii="Times New Roman" w:hAnsi="Times New Roman" w:cs="Times New Roman"/>
          <w:b/>
          <w:sz w:val="28"/>
          <w:szCs w:val="28"/>
        </w:rPr>
        <w:t xml:space="preserve"> значений показателей </w:t>
      </w:r>
      <w:r w:rsidR="00A706F6">
        <w:rPr>
          <w:rFonts w:ascii="Times New Roman" w:hAnsi="Times New Roman" w:cs="Times New Roman"/>
          <w:b/>
          <w:sz w:val="28"/>
          <w:szCs w:val="28"/>
        </w:rPr>
        <w:t xml:space="preserve">и согласование результатов </w:t>
      </w:r>
    </w:p>
    <w:p w:rsidR="00FC687A" w:rsidRDefault="00A706F6" w:rsidP="00FC687A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комплексной оценки </w:t>
      </w:r>
      <w:r w:rsidR="00614364" w:rsidRPr="00614364">
        <w:rPr>
          <w:rFonts w:ascii="Times New Roman" w:hAnsi="Times New Roman" w:cs="Times New Roman"/>
          <w:b/>
          <w:sz w:val="28"/>
          <w:szCs w:val="28"/>
        </w:rPr>
        <w:t xml:space="preserve">эффективности деятельности органов местного самоуправления </w:t>
      </w:r>
    </w:p>
    <w:p w:rsidR="00614364" w:rsidRPr="00614364" w:rsidRDefault="00614364" w:rsidP="00FC687A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>городских округов и муниципальных районов Кировской области</w:t>
      </w:r>
    </w:p>
    <w:p w:rsidR="005466BF" w:rsidRPr="00F617EA" w:rsidRDefault="005466BF" w:rsidP="00717471">
      <w:pPr>
        <w:jc w:val="right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6306"/>
        <w:gridCol w:w="2326"/>
        <w:gridCol w:w="4706"/>
      </w:tblGrid>
      <w:tr w:rsidR="006835B3" w:rsidRPr="008B1BBD" w:rsidTr="00A55200">
        <w:trPr>
          <w:cantSplit/>
          <w:tblHeader/>
        </w:trPr>
        <w:tc>
          <w:tcPr>
            <w:tcW w:w="0" w:type="auto"/>
          </w:tcPr>
          <w:p w:rsidR="004A5816" w:rsidRPr="008B1BBD" w:rsidRDefault="004A5816" w:rsidP="00A55200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4A5816" w:rsidRPr="008B1BBD" w:rsidRDefault="004A5816" w:rsidP="00A55200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</w:tcPr>
          <w:p w:rsidR="001C03A6" w:rsidRPr="008B1BBD" w:rsidRDefault="004A5816" w:rsidP="00A55200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Единица</w:t>
            </w:r>
          </w:p>
          <w:p w:rsidR="004A5816" w:rsidRPr="008B1BBD" w:rsidRDefault="004A5816" w:rsidP="00A55200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</w:tcPr>
          <w:p w:rsidR="00A55200" w:rsidRDefault="004A5816" w:rsidP="00A55200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 xml:space="preserve">Ответственные органы </w:t>
            </w:r>
          </w:p>
          <w:p w:rsidR="004A5816" w:rsidRPr="008B1BBD" w:rsidRDefault="004A5816" w:rsidP="00A55200">
            <w:pPr>
              <w:jc w:val="center"/>
              <w:rPr>
                <w:sz w:val="28"/>
                <w:szCs w:val="28"/>
                <w:lang w:val="en-US"/>
              </w:rPr>
            </w:pPr>
            <w:r w:rsidRPr="008B1BBD">
              <w:rPr>
                <w:sz w:val="28"/>
                <w:szCs w:val="28"/>
              </w:rPr>
              <w:t>исполнительной власти</w:t>
            </w:r>
          </w:p>
        </w:tc>
      </w:tr>
      <w:tr w:rsidR="006835B3" w:rsidRPr="008B1BBD" w:rsidTr="00A55200">
        <w:tc>
          <w:tcPr>
            <w:tcW w:w="0" w:type="auto"/>
          </w:tcPr>
          <w:p w:rsidR="00FF48DE" w:rsidRPr="00927A5A" w:rsidRDefault="00FF4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F48DE" w:rsidRPr="001F1D0A" w:rsidRDefault="00FF48DE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Экономическое развитие</w:t>
            </w:r>
          </w:p>
        </w:tc>
        <w:tc>
          <w:tcPr>
            <w:tcW w:w="0" w:type="auto"/>
          </w:tcPr>
          <w:p w:rsidR="00FF48DE" w:rsidRPr="00927A5A" w:rsidRDefault="00FF4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F48DE" w:rsidRDefault="00FF48DE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27A5A" w:rsidRPr="00927A5A" w:rsidRDefault="00927A5A" w:rsidP="00A55200">
            <w:pPr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Число субъектов малого и среднего предпринимательства в расчёте на 10 тыс</w:t>
            </w:r>
            <w:r>
              <w:rPr>
                <w:sz w:val="28"/>
                <w:szCs w:val="28"/>
              </w:rPr>
              <w:t>.</w:t>
            </w:r>
            <w:r w:rsidRPr="00927A5A">
              <w:rPr>
                <w:sz w:val="28"/>
                <w:szCs w:val="28"/>
              </w:rPr>
              <w:t xml:space="preserve"> человек населения</w:t>
            </w:r>
          </w:p>
        </w:tc>
        <w:tc>
          <w:tcPr>
            <w:tcW w:w="0" w:type="auto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 xml:space="preserve">единиц </w:t>
            </w:r>
          </w:p>
        </w:tc>
        <w:tc>
          <w:tcPr>
            <w:tcW w:w="0" w:type="auto"/>
          </w:tcPr>
          <w:p w:rsidR="00927A5A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927A5A">
              <w:rPr>
                <w:sz w:val="28"/>
                <w:szCs w:val="28"/>
              </w:rPr>
              <w:t xml:space="preserve"> развития предпринимательства</w:t>
            </w:r>
            <w:r>
              <w:rPr>
                <w:sz w:val="28"/>
                <w:szCs w:val="28"/>
              </w:rPr>
              <w:t>,</w:t>
            </w:r>
            <w:r w:rsidR="00927A5A">
              <w:rPr>
                <w:sz w:val="28"/>
                <w:szCs w:val="28"/>
              </w:rPr>
              <w:t xml:space="preserve"> торговли </w:t>
            </w:r>
            <w:r>
              <w:rPr>
                <w:sz w:val="28"/>
                <w:szCs w:val="28"/>
              </w:rPr>
              <w:t xml:space="preserve">и внешних связей </w:t>
            </w:r>
            <w:r w:rsidR="00927A5A" w:rsidRPr="008B1BBD">
              <w:rPr>
                <w:sz w:val="28"/>
                <w:szCs w:val="28"/>
              </w:rPr>
              <w:t>Кировской области </w:t>
            </w:r>
          </w:p>
        </w:tc>
      </w:tr>
      <w:tr w:rsidR="006835B3" w:rsidRPr="008B1BBD" w:rsidTr="00A55200">
        <w:tc>
          <w:tcPr>
            <w:tcW w:w="0" w:type="auto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27A5A" w:rsidRPr="00927A5A" w:rsidRDefault="00927A5A" w:rsidP="00A55200">
            <w:pPr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927A5A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развития предпринимательства, торговли и внешних связей </w:t>
            </w:r>
            <w:r w:rsidRPr="008B1BBD">
              <w:rPr>
                <w:sz w:val="28"/>
                <w:szCs w:val="28"/>
              </w:rPr>
              <w:t>Кировской области </w:t>
            </w:r>
          </w:p>
        </w:tc>
      </w:tr>
      <w:tr w:rsidR="006835B3" w:rsidRPr="008B1BBD" w:rsidTr="00A55200">
        <w:tc>
          <w:tcPr>
            <w:tcW w:w="0" w:type="auto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27A5A" w:rsidRPr="00927A5A" w:rsidRDefault="00927A5A" w:rsidP="00A55200">
            <w:pPr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0" w:type="auto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A416D2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927A5A">
              <w:rPr>
                <w:sz w:val="28"/>
                <w:szCs w:val="28"/>
              </w:rPr>
              <w:t xml:space="preserve"> экономического развития </w:t>
            </w:r>
            <w:r w:rsidR="00927A5A" w:rsidRPr="008B1BBD">
              <w:rPr>
                <w:sz w:val="28"/>
                <w:szCs w:val="28"/>
              </w:rPr>
              <w:t>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27A5A" w:rsidRPr="00927A5A" w:rsidRDefault="00927A5A" w:rsidP="00A55200">
            <w:pPr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 xml:space="preserve">Доля площади земельных участков, являющихся </w:t>
            </w:r>
            <w:r w:rsidRPr="00927A5A">
              <w:rPr>
                <w:sz w:val="28"/>
                <w:szCs w:val="28"/>
              </w:rPr>
              <w:lastRenderedPageBreak/>
              <w:t xml:space="preserve">объектами налогообложения земельным налогом, в общей площади территории городского округа (муниципального района) </w:t>
            </w:r>
          </w:p>
        </w:tc>
        <w:tc>
          <w:tcPr>
            <w:tcW w:w="0" w:type="auto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0" w:type="auto"/>
          </w:tcPr>
          <w:p w:rsidR="00927A5A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C62BB5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 xml:space="preserve">го </w:t>
            </w:r>
            <w:r>
              <w:rPr>
                <w:sz w:val="28"/>
                <w:szCs w:val="28"/>
              </w:rPr>
              <w:lastRenderedPageBreak/>
              <w:t xml:space="preserve">имущества </w:t>
            </w:r>
            <w:r w:rsidR="00927A5A" w:rsidRPr="008B1BBD">
              <w:rPr>
                <w:sz w:val="28"/>
                <w:szCs w:val="28"/>
              </w:rPr>
              <w:t>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EC7B32" w:rsidRPr="00EC7B32" w:rsidRDefault="00EC7B32" w:rsidP="00A55200">
            <w:pPr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E34E67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EC7B32">
              <w:rPr>
                <w:sz w:val="28"/>
                <w:szCs w:val="28"/>
              </w:rPr>
              <w:t>сельского хозяйства и продовольствия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C7B32" w:rsidRPr="00EC7B32" w:rsidRDefault="00EC7B32" w:rsidP="00A55200">
            <w:pPr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EC7B32" w:rsidRPr="008B1BBD" w:rsidRDefault="00155F12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Pr="00EC7B32">
              <w:rPr>
                <w:sz w:val="28"/>
                <w:szCs w:val="28"/>
              </w:rPr>
              <w:t>транспорта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C7B32" w:rsidRPr="00EC7B32" w:rsidRDefault="00EC7B32" w:rsidP="00A55200">
            <w:pPr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EC7B32" w:rsidRPr="00EC7B32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EC7B32" w:rsidRPr="00EC7B32">
              <w:rPr>
                <w:sz w:val="28"/>
                <w:szCs w:val="28"/>
              </w:rPr>
              <w:t>транспорта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8B1BBD" w:rsidRDefault="00EC7B32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1063F" w:rsidRPr="00EC7B32" w:rsidRDefault="00EC7B32" w:rsidP="00A55200">
            <w:pPr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EC7B32" w:rsidRPr="008B1BBD" w:rsidRDefault="00EC7B32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EC7B32" w:rsidRPr="008B1BBD" w:rsidRDefault="00A416D2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0" w:type="auto"/>
          </w:tcPr>
          <w:p w:rsidR="00EC7B32" w:rsidRPr="00EC7B32" w:rsidRDefault="00A416D2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C7B32" w:rsidRPr="00EC7B32">
              <w:rPr>
                <w:sz w:val="28"/>
                <w:szCs w:val="28"/>
              </w:rPr>
              <w:t>рупных и средних предприятий и некоммерческих организаций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EC7B32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EC7B32">
              <w:rPr>
                <w:sz w:val="28"/>
                <w:szCs w:val="28"/>
              </w:rPr>
              <w:t>экономического развития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8B1BBD" w:rsidRDefault="00A416D2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0" w:type="auto"/>
          </w:tcPr>
          <w:p w:rsidR="00EC7B32" w:rsidRPr="00EC7B32" w:rsidRDefault="00A416D2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C7B32" w:rsidRPr="00EC7B32">
              <w:rPr>
                <w:sz w:val="28"/>
                <w:szCs w:val="28"/>
              </w:rPr>
              <w:t>униципальных дошкольных образовательных учреждений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EC7B32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EC35DB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8B1BBD" w:rsidRDefault="00A416D2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0" w:type="auto"/>
          </w:tcPr>
          <w:p w:rsidR="00EC7B32" w:rsidRPr="00EC7B32" w:rsidRDefault="00A416D2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C7B32" w:rsidRPr="00EC7B32">
              <w:rPr>
                <w:sz w:val="28"/>
                <w:szCs w:val="28"/>
              </w:rPr>
              <w:t>униципальных общеобразовательных учреждений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EC7B32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EC7B32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8B1BBD" w:rsidRDefault="00A416D2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0" w:type="auto"/>
          </w:tcPr>
          <w:p w:rsidR="00EC7B32" w:rsidRPr="00EC7B32" w:rsidRDefault="00A416D2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C7B32" w:rsidRPr="00EC7B32">
              <w:rPr>
                <w:sz w:val="28"/>
                <w:szCs w:val="28"/>
              </w:rPr>
              <w:t>чителей муниципальных общеобразовательных учреждений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EC7B32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EC7B32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8B1BBD" w:rsidRDefault="00A416D2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0" w:type="auto"/>
          </w:tcPr>
          <w:p w:rsidR="00EC7B32" w:rsidRPr="00EC7B32" w:rsidRDefault="00A416D2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C7B32" w:rsidRPr="00EC7B32">
              <w:rPr>
                <w:sz w:val="28"/>
                <w:szCs w:val="28"/>
              </w:rPr>
              <w:t>униципальных учреждений культуры и искусства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EC7B32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EC7B32">
              <w:rPr>
                <w:sz w:val="28"/>
                <w:szCs w:val="28"/>
              </w:rPr>
              <w:t>культуры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7B32" w:rsidRPr="008B1BBD" w:rsidRDefault="00A416D2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8.6</w:t>
            </w:r>
          </w:p>
        </w:tc>
        <w:tc>
          <w:tcPr>
            <w:tcW w:w="0" w:type="auto"/>
          </w:tcPr>
          <w:p w:rsidR="00E34E67" w:rsidRPr="00EC7B32" w:rsidRDefault="00A416D2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C7B32" w:rsidRPr="00EC7B32">
              <w:rPr>
                <w:sz w:val="28"/>
                <w:szCs w:val="28"/>
              </w:rPr>
              <w:t>униципальных учреждений физической культуры и спорта</w:t>
            </w:r>
          </w:p>
        </w:tc>
        <w:tc>
          <w:tcPr>
            <w:tcW w:w="0" w:type="auto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EC7B32" w:rsidRPr="008B1BBD" w:rsidRDefault="00A55200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EC7B32">
              <w:rPr>
                <w:sz w:val="28"/>
                <w:szCs w:val="28"/>
              </w:rPr>
              <w:t>спорт</w:t>
            </w:r>
            <w:r>
              <w:rPr>
                <w:sz w:val="28"/>
                <w:szCs w:val="28"/>
              </w:rPr>
              <w:t>а</w:t>
            </w:r>
            <w:r w:rsidR="00EC7B32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35DB" w:rsidRPr="006C67A5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35DB" w:rsidRPr="001F1D0A" w:rsidRDefault="00EC35DB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Дошкольное образование</w:t>
            </w:r>
          </w:p>
        </w:tc>
        <w:tc>
          <w:tcPr>
            <w:tcW w:w="0" w:type="auto"/>
          </w:tcPr>
          <w:p w:rsidR="00EC35DB" w:rsidRPr="006C67A5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35DB" w:rsidRDefault="00EC35DB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C67A5" w:rsidRPr="006C67A5" w:rsidRDefault="00A416D2" w:rsidP="00A41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детей в возрасте 1 – </w:t>
            </w:r>
            <w:r w:rsidR="006C67A5" w:rsidRPr="006C67A5">
              <w:rPr>
                <w:sz w:val="28"/>
                <w:szCs w:val="28"/>
              </w:rPr>
              <w:t>6 лет, получающих дошкольную образовательную услугу и (или) услугу по их содержанию в муниципальных образовательных учреждениях</w:t>
            </w:r>
            <w:r w:rsidR="00234097">
              <w:rPr>
                <w:sz w:val="28"/>
                <w:szCs w:val="28"/>
              </w:rPr>
              <w:t>,</w:t>
            </w:r>
            <w:r w:rsidR="006C67A5" w:rsidRPr="006C67A5">
              <w:rPr>
                <w:sz w:val="28"/>
                <w:szCs w:val="28"/>
              </w:rPr>
              <w:t xml:space="preserve"> в общей численности детей в возрасте 1 </w:t>
            </w:r>
            <w:r>
              <w:rPr>
                <w:sz w:val="28"/>
                <w:szCs w:val="28"/>
              </w:rPr>
              <w:t>–</w:t>
            </w:r>
            <w:r w:rsidR="006C67A5" w:rsidRPr="006C67A5">
              <w:rPr>
                <w:sz w:val="28"/>
                <w:szCs w:val="28"/>
              </w:rPr>
              <w:t xml:space="preserve"> 6 лет</w:t>
            </w:r>
          </w:p>
        </w:tc>
        <w:tc>
          <w:tcPr>
            <w:tcW w:w="0" w:type="auto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C67A5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C67A5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C67A5" w:rsidRPr="006C67A5" w:rsidRDefault="006C67A5" w:rsidP="00A55200">
            <w:pPr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 xml:space="preserve">Доля детей в возрасте 1 </w:t>
            </w:r>
            <w:r w:rsidR="00A416D2">
              <w:rPr>
                <w:sz w:val="28"/>
                <w:szCs w:val="28"/>
              </w:rPr>
              <w:t>–</w:t>
            </w:r>
            <w:r w:rsidRPr="006C67A5">
              <w:rPr>
                <w:sz w:val="28"/>
                <w:szCs w:val="28"/>
              </w:rPr>
              <w:t xml:space="preserve"> 6 лет, стоящих на учете для определения в муниципальные дошкольные  образовательные учреждения, в общей численности детей в возрасте 1</w:t>
            </w:r>
            <w:r w:rsidR="00A416D2">
              <w:rPr>
                <w:sz w:val="28"/>
                <w:szCs w:val="28"/>
              </w:rPr>
              <w:t>–</w:t>
            </w:r>
            <w:r w:rsidRPr="006C67A5">
              <w:rPr>
                <w:sz w:val="28"/>
                <w:szCs w:val="28"/>
              </w:rPr>
              <w:t xml:space="preserve"> 6 лет </w:t>
            </w:r>
          </w:p>
        </w:tc>
        <w:tc>
          <w:tcPr>
            <w:tcW w:w="0" w:type="auto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C67A5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C67A5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C67A5" w:rsidRPr="006C67A5" w:rsidRDefault="006C67A5" w:rsidP="00A55200">
            <w:pPr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0" w:type="auto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C67A5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C67A5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35DB" w:rsidRPr="00152B8B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35DB" w:rsidRPr="001F1D0A" w:rsidRDefault="00EC35DB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Общее и дополнительное образование</w:t>
            </w:r>
          </w:p>
        </w:tc>
        <w:tc>
          <w:tcPr>
            <w:tcW w:w="0" w:type="auto"/>
          </w:tcPr>
          <w:p w:rsidR="00EC35DB" w:rsidRPr="00152B8B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35DB" w:rsidRDefault="00EC35DB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110A8" w:rsidRPr="00152B8B" w:rsidRDefault="006110A8" w:rsidP="00A55200">
            <w:pPr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 xml:space="preserve"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 общеобразовательных учреждений, сдававших единый государственный экзамен по данным предметам </w:t>
            </w:r>
          </w:p>
        </w:tc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110A8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110A8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521FF1" w:rsidRPr="00152B8B" w:rsidRDefault="006110A8" w:rsidP="00A55200">
            <w:pPr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</w:t>
            </w:r>
            <w:r w:rsidRPr="00152B8B">
              <w:rPr>
                <w:sz w:val="28"/>
                <w:szCs w:val="28"/>
              </w:rPr>
              <w:lastRenderedPageBreak/>
              <w:t xml:space="preserve">ности выпускников муниципальных общеобразовательных учреждений </w:t>
            </w:r>
          </w:p>
        </w:tc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0" w:type="auto"/>
          </w:tcPr>
          <w:p w:rsidR="006110A8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110A8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</w:tcPr>
          <w:p w:rsidR="006110A8" w:rsidRPr="00152B8B" w:rsidRDefault="006110A8" w:rsidP="00A55200">
            <w:pPr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110A8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110A8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6110A8" w:rsidRPr="00152B8B" w:rsidRDefault="006110A8" w:rsidP="00A55200">
            <w:pPr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110A8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110A8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6110A8" w:rsidRPr="00152B8B" w:rsidRDefault="006110A8" w:rsidP="00A55200">
            <w:pPr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110A8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A23C34">
              <w:rPr>
                <w:sz w:val="28"/>
                <w:szCs w:val="28"/>
              </w:rPr>
              <w:t>здравоохранения</w:t>
            </w:r>
            <w:r w:rsidR="006110A8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6110A8" w:rsidRPr="007E4C7E" w:rsidRDefault="006110A8" w:rsidP="00A55200">
            <w:pPr>
              <w:rPr>
                <w:sz w:val="28"/>
                <w:szCs w:val="28"/>
              </w:rPr>
            </w:pPr>
            <w:r w:rsidRPr="007E4C7E">
              <w:rPr>
                <w:sz w:val="28"/>
                <w:szCs w:val="2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110A8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110A8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6110A8" w:rsidRPr="00152B8B" w:rsidRDefault="006110A8" w:rsidP="00A55200">
            <w:pPr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тыс. рублей</w:t>
            </w:r>
          </w:p>
        </w:tc>
        <w:tc>
          <w:tcPr>
            <w:tcW w:w="0" w:type="auto"/>
          </w:tcPr>
          <w:p w:rsidR="006110A8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C30CBD">
              <w:rPr>
                <w:sz w:val="28"/>
                <w:szCs w:val="28"/>
              </w:rPr>
              <w:t xml:space="preserve">образования Кировской области, </w:t>
            </w:r>
            <w:r>
              <w:rPr>
                <w:sz w:val="28"/>
                <w:szCs w:val="28"/>
              </w:rPr>
              <w:t xml:space="preserve">министерство </w:t>
            </w:r>
            <w:r w:rsidR="00DC31D9">
              <w:rPr>
                <w:sz w:val="28"/>
                <w:szCs w:val="28"/>
              </w:rPr>
              <w:t>финансов Кировской облас</w:t>
            </w:r>
            <w:r w:rsidR="00C30CBD">
              <w:rPr>
                <w:sz w:val="28"/>
                <w:szCs w:val="28"/>
              </w:rPr>
              <w:t>ти</w:t>
            </w:r>
            <w:r w:rsidR="00DC31D9">
              <w:rPr>
                <w:sz w:val="28"/>
                <w:szCs w:val="28"/>
              </w:rPr>
              <w:t xml:space="preserve"> </w:t>
            </w:r>
          </w:p>
        </w:tc>
      </w:tr>
      <w:tr w:rsidR="006835B3" w:rsidRPr="008B1BBD" w:rsidTr="00A55200"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E34E67" w:rsidRPr="00152B8B" w:rsidRDefault="006110A8" w:rsidP="00A55200">
            <w:pPr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 xml:space="preserve">Доля детей в возрасте 5 </w:t>
            </w:r>
            <w:r w:rsidR="00A416D2">
              <w:rPr>
                <w:sz w:val="28"/>
                <w:szCs w:val="28"/>
              </w:rPr>
              <w:t>–</w:t>
            </w:r>
            <w:r w:rsidRPr="00152B8B">
              <w:rPr>
                <w:sz w:val="28"/>
                <w:szCs w:val="28"/>
              </w:rPr>
              <w:t xml:space="preserve">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0" w:type="auto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110A8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110A8">
              <w:rPr>
                <w:sz w:val="28"/>
                <w:szCs w:val="28"/>
              </w:rPr>
              <w:t>образования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35DB" w:rsidRPr="00BF7EF3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35DB" w:rsidRPr="001F1D0A" w:rsidRDefault="00EC35DB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0" w:type="auto"/>
          </w:tcPr>
          <w:p w:rsidR="00EC35DB" w:rsidRPr="00BF7EF3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35DB" w:rsidRDefault="00EC35DB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BF7EF3" w:rsidRPr="00BF7EF3" w:rsidRDefault="00BF7EF3" w:rsidP="00A55200">
            <w:pPr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Уровень фактической обеспеченности учреждениями культуры от нормативной потребности</w:t>
            </w:r>
          </w:p>
        </w:tc>
        <w:tc>
          <w:tcPr>
            <w:tcW w:w="0" w:type="auto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</w:tcPr>
          <w:p w:rsidR="00BF7EF3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BF7EF3">
              <w:rPr>
                <w:sz w:val="28"/>
                <w:szCs w:val="28"/>
              </w:rPr>
              <w:t>культуры Кировской области</w:t>
            </w:r>
          </w:p>
        </w:tc>
      </w:tr>
      <w:tr w:rsidR="006835B3" w:rsidRPr="008B1BBD" w:rsidTr="00A55200">
        <w:tc>
          <w:tcPr>
            <w:tcW w:w="0" w:type="auto"/>
            <w:vAlign w:val="center"/>
          </w:tcPr>
          <w:p w:rsidR="00BF7EF3" w:rsidRPr="00BF7EF3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</w:t>
            </w:r>
          </w:p>
        </w:tc>
        <w:tc>
          <w:tcPr>
            <w:tcW w:w="0" w:type="auto"/>
          </w:tcPr>
          <w:p w:rsidR="00BF7EF3" w:rsidRPr="00BF7EF3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F7EF3" w:rsidRPr="00BF7EF3">
              <w:rPr>
                <w:sz w:val="28"/>
                <w:szCs w:val="28"/>
              </w:rPr>
              <w:t>лубами и учреждениями клубного типа</w:t>
            </w:r>
          </w:p>
        </w:tc>
        <w:tc>
          <w:tcPr>
            <w:tcW w:w="0" w:type="auto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  <w:vMerge/>
          </w:tcPr>
          <w:p w:rsidR="00BF7EF3" w:rsidRPr="008B1BBD" w:rsidRDefault="00BF7EF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  <w:vAlign w:val="center"/>
          </w:tcPr>
          <w:p w:rsidR="00BF7EF3" w:rsidRPr="00BF7EF3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</w:t>
            </w:r>
          </w:p>
        </w:tc>
        <w:tc>
          <w:tcPr>
            <w:tcW w:w="0" w:type="auto"/>
          </w:tcPr>
          <w:p w:rsidR="00BF7EF3" w:rsidRPr="00BF7EF3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F7EF3" w:rsidRPr="00BF7EF3">
              <w:rPr>
                <w:sz w:val="28"/>
                <w:szCs w:val="28"/>
              </w:rPr>
              <w:t>иблиотеками</w:t>
            </w:r>
          </w:p>
        </w:tc>
        <w:tc>
          <w:tcPr>
            <w:tcW w:w="0" w:type="auto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  <w:vMerge/>
          </w:tcPr>
          <w:p w:rsidR="00BF7EF3" w:rsidRPr="008B1BBD" w:rsidRDefault="00BF7EF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  <w:vAlign w:val="center"/>
          </w:tcPr>
          <w:p w:rsidR="00BF7EF3" w:rsidRPr="00BF7EF3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</w:t>
            </w:r>
          </w:p>
        </w:tc>
        <w:tc>
          <w:tcPr>
            <w:tcW w:w="0" w:type="auto"/>
          </w:tcPr>
          <w:p w:rsidR="00BF7EF3" w:rsidRPr="00BF7EF3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F7EF3" w:rsidRPr="00BF7EF3">
              <w:rPr>
                <w:sz w:val="28"/>
                <w:szCs w:val="28"/>
              </w:rPr>
              <w:t>арками культуры и отдыха</w:t>
            </w:r>
          </w:p>
        </w:tc>
        <w:tc>
          <w:tcPr>
            <w:tcW w:w="0" w:type="auto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  <w:vMerge/>
          </w:tcPr>
          <w:p w:rsidR="00BF7EF3" w:rsidRPr="008B1BBD" w:rsidRDefault="00BF7EF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BF7EF3" w:rsidRPr="00BF7EF3" w:rsidRDefault="00BF7EF3" w:rsidP="00A55200">
            <w:pPr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Доля муниципальных учреждений культуры, здания которых находятся в аварийном состоянии или требуют капитального ремонта,  в общем количестве муниципальных учреждений культуры</w:t>
            </w:r>
          </w:p>
        </w:tc>
        <w:tc>
          <w:tcPr>
            <w:tcW w:w="0" w:type="auto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BF7EF3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BF7EF3">
              <w:rPr>
                <w:sz w:val="28"/>
                <w:szCs w:val="28"/>
              </w:rPr>
              <w:t>культуры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BF7EF3" w:rsidRPr="00BF7EF3" w:rsidRDefault="00BF7EF3" w:rsidP="00A55200">
            <w:pPr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 </w:t>
            </w:r>
          </w:p>
        </w:tc>
        <w:tc>
          <w:tcPr>
            <w:tcW w:w="0" w:type="auto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BF7EF3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BF7EF3">
              <w:rPr>
                <w:sz w:val="28"/>
                <w:szCs w:val="28"/>
              </w:rPr>
              <w:t>культуры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EC35DB" w:rsidRPr="00BF7EF3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35DB" w:rsidRPr="001F1D0A" w:rsidRDefault="00EC35DB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0" w:type="auto"/>
          </w:tcPr>
          <w:p w:rsidR="00EC35DB" w:rsidRPr="00BF7EF3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C35DB" w:rsidRDefault="00EC35DB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BF7EF3" w:rsidRPr="00BF7EF3" w:rsidRDefault="00BF7EF3" w:rsidP="00A55200">
            <w:pPr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0" w:type="auto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BF7EF3" w:rsidRPr="008B1BBD" w:rsidRDefault="00521FF1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</w:t>
            </w:r>
            <w:r w:rsidR="00BF7EF3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BF7EF3" w:rsidRDefault="00683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6835B3" w:rsidRPr="00BF7EF3" w:rsidRDefault="006835B3" w:rsidP="00521F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FF1">
              <w:rPr>
                <w:sz w:val="28"/>
                <w:szCs w:val="28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0" w:type="auto"/>
          </w:tcPr>
          <w:p w:rsidR="006835B3" w:rsidRPr="00BF7EF3" w:rsidRDefault="006835B3" w:rsidP="006835B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835B3" w:rsidRPr="008B1BBD" w:rsidRDefault="006835B3" w:rsidP="00683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Pr="001F1D0A" w:rsidRDefault="006835B3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Жилищное строительство и обеспечение граждан жильем</w:t>
            </w:r>
          </w:p>
        </w:tc>
        <w:tc>
          <w:tcPr>
            <w:tcW w:w="0" w:type="auto"/>
          </w:tcPr>
          <w:p w:rsidR="006835B3" w:rsidRPr="0072549F" w:rsidRDefault="006835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Default="006835B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  <w:vMerge w:val="restart"/>
          </w:tcPr>
          <w:p w:rsidR="006835B3" w:rsidRPr="008B1BBD" w:rsidRDefault="006835B3" w:rsidP="006835B3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835B3" w:rsidRPr="0072549F" w:rsidRDefault="006835B3" w:rsidP="00A55200">
            <w:pPr>
              <w:rPr>
                <w:sz w:val="28"/>
                <w:szCs w:val="28"/>
              </w:rPr>
            </w:pPr>
            <w:r w:rsidRPr="0072549F">
              <w:rPr>
                <w:sz w:val="28"/>
                <w:szCs w:val="28"/>
              </w:rPr>
              <w:t>Общая площадь жилых помещений, приходящаяся в среднем на одного жителя</w:t>
            </w:r>
            <w:r>
              <w:rPr>
                <w:sz w:val="28"/>
                <w:szCs w:val="28"/>
              </w:rPr>
              <w:t>,</w:t>
            </w:r>
            <w:r w:rsidRPr="0072549F">
              <w:rPr>
                <w:sz w:val="28"/>
                <w:szCs w:val="28"/>
              </w:rPr>
              <w:t xml:space="preserve"> </w:t>
            </w:r>
            <w:r w:rsidR="0052222E">
              <w:rPr>
                <w:sz w:val="28"/>
                <w:szCs w:val="28"/>
              </w:rPr>
              <w:t>–</w:t>
            </w:r>
            <w:r w:rsidRPr="0072549F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0" w:type="auto"/>
          </w:tcPr>
          <w:p w:rsidR="006835B3" w:rsidRPr="0072549F" w:rsidRDefault="006835B3">
            <w:pPr>
              <w:jc w:val="center"/>
              <w:rPr>
                <w:sz w:val="28"/>
                <w:szCs w:val="28"/>
              </w:rPr>
            </w:pPr>
            <w:r w:rsidRPr="0072549F">
              <w:rPr>
                <w:sz w:val="28"/>
                <w:szCs w:val="28"/>
              </w:rPr>
              <w:t>кв. метров</w:t>
            </w:r>
          </w:p>
        </w:tc>
        <w:tc>
          <w:tcPr>
            <w:tcW w:w="0" w:type="auto"/>
            <w:vMerge w:val="restart"/>
          </w:tcPr>
          <w:p w:rsidR="006835B3" w:rsidRPr="008B1BBD" w:rsidRDefault="006835B3" w:rsidP="00683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A55200">
        <w:tc>
          <w:tcPr>
            <w:tcW w:w="0" w:type="auto"/>
            <w:vMerge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Pr="0072549F" w:rsidRDefault="006835B3" w:rsidP="00A55200">
            <w:pPr>
              <w:rPr>
                <w:sz w:val="28"/>
                <w:szCs w:val="28"/>
              </w:rPr>
            </w:pPr>
            <w:r w:rsidRPr="0072549F">
              <w:rPr>
                <w:sz w:val="28"/>
                <w:szCs w:val="28"/>
              </w:rPr>
              <w:t>в том числе введенная в действие за один год</w:t>
            </w:r>
          </w:p>
        </w:tc>
        <w:tc>
          <w:tcPr>
            <w:tcW w:w="0" w:type="auto"/>
          </w:tcPr>
          <w:p w:rsidR="006835B3" w:rsidRPr="0072549F" w:rsidRDefault="006835B3">
            <w:pPr>
              <w:jc w:val="center"/>
              <w:rPr>
                <w:sz w:val="28"/>
                <w:szCs w:val="28"/>
              </w:rPr>
            </w:pPr>
            <w:r w:rsidRPr="0072549F">
              <w:rPr>
                <w:sz w:val="28"/>
                <w:szCs w:val="28"/>
              </w:rPr>
              <w:t>кв. метров</w:t>
            </w:r>
          </w:p>
        </w:tc>
        <w:tc>
          <w:tcPr>
            <w:tcW w:w="0" w:type="auto"/>
            <w:vMerge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rPr>
          <w:trHeight w:val="836"/>
        </w:trPr>
        <w:tc>
          <w:tcPr>
            <w:tcW w:w="0" w:type="auto"/>
            <w:vMerge w:val="restart"/>
          </w:tcPr>
          <w:p w:rsidR="006835B3" w:rsidRPr="008B1BBD" w:rsidRDefault="006835B3" w:rsidP="006835B3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835B3" w:rsidRPr="00327B57" w:rsidRDefault="006835B3" w:rsidP="00A55200">
            <w:pPr>
              <w:rPr>
                <w:sz w:val="28"/>
                <w:szCs w:val="28"/>
              </w:rPr>
            </w:pPr>
            <w:r w:rsidRPr="00327B57">
              <w:rPr>
                <w:sz w:val="28"/>
                <w:szCs w:val="28"/>
              </w:rPr>
              <w:t>Площадь земельных участков, предоставленных для стр</w:t>
            </w:r>
            <w:r>
              <w:rPr>
                <w:sz w:val="28"/>
                <w:szCs w:val="28"/>
              </w:rPr>
              <w:t xml:space="preserve">оительства в расчете на 10 тыс. </w:t>
            </w:r>
            <w:r w:rsidRPr="00327B57">
              <w:rPr>
                <w:sz w:val="28"/>
                <w:szCs w:val="28"/>
              </w:rPr>
              <w:t xml:space="preserve">человек населения, </w:t>
            </w:r>
            <w:r>
              <w:rPr>
                <w:sz w:val="28"/>
                <w:szCs w:val="28"/>
              </w:rPr>
              <w:t xml:space="preserve">– </w:t>
            </w:r>
            <w:r w:rsidRPr="00327B57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:rsidR="006835B3" w:rsidRPr="00327B57" w:rsidRDefault="006835B3">
            <w:pPr>
              <w:jc w:val="center"/>
              <w:rPr>
                <w:sz w:val="28"/>
                <w:szCs w:val="28"/>
              </w:rPr>
            </w:pPr>
            <w:r w:rsidRPr="00327B57">
              <w:rPr>
                <w:sz w:val="28"/>
                <w:szCs w:val="28"/>
              </w:rPr>
              <w:t>гектаров</w:t>
            </w:r>
          </w:p>
        </w:tc>
        <w:tc>
          <w:tcPr>
            <w:tcW w:w="0" w:type="auto"/>
            <w:vMerge w:val="restart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6835B3">
        <w:trPr>
          <w:trHeight w:val="203"/>
        </w:trPr>
        <w:tc>
          <w:tcPr>
            <w:tcW w:w="0" w:type="auto"/>
            <w:vMerge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Pr="00327B57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 </w:t>
            </w:r>
            <w:r w:rsidRPr="00327B57">
              <w:rPr>
                <w:sz w:val="28"/>
                <w:szCs w:val="28"/>
              </w:rPr>
              <w:t>том</w:t>
            </w:r>
            <w:r>
              <w:rPr>
                <w:sz w:val="28"/>
                <w:szCs w:val="28"/>
              </w:rPr>
              <w:t> </w:t>
            </w:r>
            <w:r w:rsidRPr="00327B57">
              <w:rPr>
                <w:sz w:val="28"/>
                <w:szCs w:val="28"/>
              </w:rPr>
              <w:t>числе</w:t>
            </w:r>
            <w:r>
              <w:rPr>
                <w:sz w:val="28"/>
                <w:szCs w:val="28"/>
              </w:rPr>
              <w:t> </w:t>
            </w:r>
            <w:r w:rsidRPr="00327B57">
              <w:rPr>
                <w:sz w:val="28"/>
                <w:szCs w:val="28"/>
              </w:rPr>
              <w:t xml:space="preserve"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      </w:r>
          </w:p>
        </w:tc>
        <w:tc>
          <w:tcPr>
            <w:tcW w:w="0" w:type="auto"/>
          </w:tcPr>
          <w:p w:rsidR="006835B3" w:rsidRPr="00327B57" w:rsidRDefault="006835B3">
            <w:pPr>
              <w:jc w:val="center"/>
              <w:rPr>
                <w:sz w:val="28"/>
                <w:szCs w:val="28"/>
              </w:rPr>
            </w:pPr>
            <w:r w:rsidRPr="00327B57">
              <w:rPr>
                <w:sz w:val="28"/>
                <w:szCs w:val="28"/>
              </w:rPr>
              <w:t>гектаров</w:t>
            </w:r>
          </w:p>
        </w:tc>
        <w:tc>
          <w:tcPr>
            <w:tcW w:w="0" w:type="auto"/>
            <w:vMerge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6835B3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835B3" w:rsidRPr="00A90A2A" w:rsidRDefault="006835B3" w:rsidP="00A55200">
            <w:pPr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0" w:type="auto"/>
          </w:tcPr>
          <w:p w:rsidR="006835B3" w:rsidRPr="00A90A2A" w:rsidRDefault="006835B3">
            <w:pPr>
              <w:jc w:val="center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</w:t>
            </w:r>
          </w:p>
        </w:tc>
        <w:tc>
          <w:tcPr>
            <w:tcW w:w="0" w:type="auto"/>
          </w:tcPr>
          <w:p w:rsidR="00F222C8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835B3" w:rsidRPr="00A90A2A">
              <w:rPr>
                <w:sz w:val="28"/>
                <w:szCs w:val="28"/>
              </w:rPr>
              <w:t xml:space="preserve">бъектов жилищного строительства </w:t>
            </w:r>
            <w:r w:rsidR="006835B3">
              <w:rPr>
                <w:sz w:val="28"/>
                <w:szCs w:val="28"/>
              </w:rPr>
              <w:t>–</w:t>
            </w:r>
            <w:r w:rsidR="006835B3" w:rsidRPr="00A90A2A">
              <w:rPr>
                <w:sz w:val="28"/>
                <w:szCs w:val="28"/>
              </w:rPr>
              <w:t xml:space="preserve"> в течение </w:t>
            </w:r>
          </w:p>
          <w:p w:rsidR="006835B3" w:rsidRPr="00A90A2A" w:rsidRDefault="006835B3" w:rsidP="00A55200">
            <w:pPr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 xml:space="preserve">3 </w:t>
            </w:r>
            <w:r w:rsidRPr="006835B3">
              <w:rPr>
                <w:spacing w:val="-20"/>
                <w:sz w:val="28"/>
                <w:szCs w:val="28"/>
              </w:rPr>
              <w:t>лет</w:t>
            </w:r>
          </w:p>
        </w:tc>
        <w:tc>
          <w:tcPr>
            <w:tcW w:w="0" w:type="auto"/>
          </w:tcPr>
          <w:p w:rsidR="006835B3" w:rsidRPr="00A90A2A" w:rsidRDefault="006835B3">
            <w:pPr>
              <w:jc w:val="center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>кв. метров</w:t>
            </w:r>
          </w:p>
        </w:tc>
        <w:tc>
          <w:tcPr>
            <w:tcW w:w="0" w:type="auto"/>
            <w:vMerge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</w:t>
            </w:r>
          </w:p>
        </w:tc>
        <w:tc>
          <w:tcPr>
            <w:tcW w:w="0" w:type="auto"/>
          </w:tcPr>
          <w:p w:rsidR="006835B3" w:rsidRPr="00A90A2A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835B3" w:rsidRPr="00A90A2A">
              <w:rPr>
                <w:sz w:val="28"/>
                <w:szCs w:val="28"/>
              </w:rPr>
              <w:t xml:space="preserve">ных объектов капитального строительства </w:t>
            </w:r>
            <w:r w:rsidR="006835B3">
              <w:rPr>
                <w:sz w:val="28"/>
                <w:szCs w:val="28"/>
              </w:rPr>
              <w:t>–</w:t>
            </w:r>
            <w:r w:rsidR="006835B3" w:rsidRPr="00A90A2A">
              <w:rPr>
                <w:sz w:val="28"/>
                <w:szCs w:val="28"/>
              </w:rPr>
              <w:t xml:space="preserve"> в течение 5 </w:t>
            </w:r>
            <w:r w:rsidR="006835B3" w:rsidRPr="006835B3">
              <w:rPr>
                <w:spacing w:val="-20"/>
                <w:sz w:val="28"/>
                <w:szCs w:val="28"/>
              </w:rPr>
              <w:t>лет</w:t>
            </w:r>
          </w:p>
        </w:tc>
        <w:tc>
          <w:tcPr>
            <w:tcW w:w="0" w:type="auto"/>
          </w:tcPr>
          <w:p w:rsidR="006835B3" w:rsidRPr="00A90A2A" w:rsidRDefault="006835B3">
            <w:pPr>
              <w:jc w:val="center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>кв. метров</w:t>
            </w:r>
          </w:p>
        </w:tc>
        <w:tc>
          <w:tcPr>
            <w:tcW w:w="0" w:type="auto"/>
            <w:vMerge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Pr="001F1D0A" w:rsidRDefault="006835B3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0" w:type="auto"/>
          </w:tcPr>
          <w:p w:rsidR="006835B3" w:rsidRPr="005C5B1A" w:rsidRDefault="006835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Pr="005C5B1A" w:rsidRDefault="006835B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6835B3" w:rsidRPr="005C5B1A" w:rsidRDefault="006835B3" w:rsidP="00A55200">
            <w:pPr>
              <w:rPr>
                <w:sz w:val="28"/>
                <w:szCs w:val="28"/>
              </w:rPr>
            </w:pPr>
            <w:r w:rsidRPr="005C5B1A">
              <w:rPr>
                <w:sz w:val="28"/>
                <w:szCs w:val="2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</w:t>
            </w:r>
            <w:r>
              <w:rPr>
                <w:sz w:val="28"/>
                <w:szCs w:val="28"/>
              </w:rPr>
              <w:t>,</w:t>
            </w:r>
            <w:r w:rsidRPr="005C5B1A">
              <w:rPr>
                <w:sz w:val="28"/>
                <w:szCs w:val="28"/>
              </w:rPr>
              <w:t xml:space="preserve">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0" w:type="auto"/>
          </w:tcPr>
          <w:p w:rsidR="006835B3" w:rsidRPr="005C5B1A" w:rsidRDefault="006835B3">
            <w:pPr>
              <w:jc w:val="center"/>
              <w:rPr>
                <w:sz w:val="28"/>
                <w:szCs w:val="28"/>
              </w:rPr>
            </w:pPr>
            <w:r w:rsidRPr="005C5B1A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0" w:type="auto"/>
          </w:tcPr>
          <w:p w:rsidR="006835B3" w:rsidRPr="005C5B1A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6835B3" w:rsidRPr="0006007C" w:rsidRDefault="006835B3" w:rsidP="00A55200">
            <w:pPr>
              <w:rPr>
                <w:sz w:val="28"/>
                <w:szCs w:val="28"/>
              </w:rPr>
            </w:pPr>
            <w:r w:rsidRPr="0006007C">
              <w:rPr>
                <w:sz w:val="28"/>
                <w:szCs w:val="28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</w:t>
            </w:r>
            <w:r w:rsidRPr="0006007C">
              <w:rPr>
                <w:sz w:val="28"/>
                <w:szCs w:val="28"/>
              </w:rPr>
              <w:lastRenderedPageBreak/>
              <w:t>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0" w:type="auto"/>
          </w:tcPr>
          <w:p w:rsidR="006835B3" w:rsidRPr="0006007C" w:rsidRDefault="006835B3">
            <w:pPr>
              <w:jc w:val="center"/>
              <w:rPr>
                <w:sz w:val="28"/>
                <w:szCs w:val="28"/>
              </w:rPr>
            </w:pPr>
            <w:r w:rsidRPr="0006007C">
              <w:rPr>
                <w:sz w:val="28"/>
                <w:szCs w:val="28"/>
              </w:rPr>
              <w:lastRenderedPageBreak/>
              <w:t xml:space="preserve"> процентов</w:t>
            </w: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</w:tcPr>
          <w:p w:rsidR="006835B3" w:rsidRPr="0044562F" w:rsidRDefault="006835B3" w:rsidP="00A55200">
            <w:pPr>
              <w:rPr>
                <w:sz w:val="28"/>
                <w:szCs w:val="28"/>
              </w:rPr>
            </w:pPr>
            <w:r w:rsidRPr="0044562F">
              <w:rPr>
                <w:sz w:val="28"/>
                <w:szCs w:val="2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0" w:type="auto"/>
          </w:tcPr>
          <w:p w:rsidR="006835B3" w:rsidRPr="0044562F" w:rsidRDefault="006835B3">
            <w:pPr>
              <w:jc w:val="center"/>
              <w:rPr>
                <w:sz w:val="28"/>
                <w:szCs w:val="28"/>
              </w:rPr>
            </w:pPr>
            <w:r w:rsidRPr="0044562F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0" w:type="auto"/>
          </w:tcPr>
          <w:p w:rsidR="006835B3" w:rsidRPr="0044562F" w:rsidRDefault="006835B3" w:rsidP="00683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государственного имущества Кировской области, 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6835B3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835B3" w:rsidRPr="00964C9C" w:rsidRDefault="006835B3" w:rsidP="00A55200">
            <w:pPr>
              <w:rPr>
                <w:color w:val="FF0000"/>
                <w:sz w:val="28"/>
                <w:szCs w:val="28"/>
              </w:rPr>
            </w:pPr>
            <w:r w:rsidRPr="00964C9C">
              <w:rPr>
                <w:sz w:val="28"/>
                <w:szCs w:val="28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</w:t>
            </w:r>
          </w:p>
        </w:tc>
        <w:tc>
          <w:tcPr>
            <w:tcW w:w="0" w:type="auto"/>
          </w:tcPr>
          <w:p w:rsidR="006835B3" w:rsidRPr="00964C9C" w:rsidRDefault="006835B3">
            <w:pPr>
              <w:jc w:val="center"/>
              <w:rPr>
                <w:sz w:val="28"/>
                <w:szCs w:val="28"/>
              </w:rPr>
            </w:pPr>
            <w:r w:rsidRPr="00964C9C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0" w:type="auto"/>
          </w:tcPr>
          <w:p w:rsidR="006835B3" w:rsidRPr="00964C9C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Pr="001F1D0A" w:rsidRDefault="006835B3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Организация муниципального управления</w:t>
            </w:r>
          </w:p>
        </w:tc>
        <w:tc>
          <w:tcPr>
            <w:tcW w:w="0" w:type="auto"/>
          </w:tcPr>
          <w:p w:rsidR="006835B3" w:rsidRPr="007138CC" w:rsidRDefault="006835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Default="006835B3" w:rsidP="00A55200">
            <w:pPr>
              <w:rPr>
                <w:sz w:val="28"/>
                <w:szCs w:val="28"/>
              </w:rPr>
            </w:pP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6835B3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34E67" w:rsidRPr="007138CC" w:rsidRDefault="006835B3" w:rsidP="00A55200">
            <w:pPr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0" w:type="auto"/>
          </w:tcPr>
          <w:p w:rsidR="006835B3" w:rsidRPr="007138CC" w:rsidRDefault="006835B3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6835B3" w:rsidRPr="007138CC" w:rsidRDefault="006835B3" w:rsidP="00A55200">
            <w:pPr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Доля основных фондов организаций муниципаль</w:t>
            </w:r>
            <w:r w:rsidRPr="007138CC">
              <w:rPr>
                <w:sz w:val="28"/>
                <w:szCs w:val="28"/>
              </w:rPr>
              <w:lastRenderedPageBreak/>
              <w:t xml:space="preserve">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</w:t>
            </w:r>
          </w:p>
        </w:tc>
        <w:tc>
          <w:tcPr>
            <w:tcW w:w="0" w:type="auto"/>
          </w:tcPr>
          <w:p w:rsidR="006835B3" w:rsidRPr="007138CC" w:rsidRDefault="006835B3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0" w:type="auto"/>
          </w:tcPr>
          <w:p w:rsidR="006835B3" w:rsidRPr="008B1BBD" w:rsidRDefault="006835B3" w:rsidP="00522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государственного </w:t>
            </w:r>
            <w:r>
              <w:rPr>
                <w:sz w:val="28"/>
                <w:szCs w:val="28"/>
              </w:rPr>
              <w:lastRenderedPageBreak/>
              <w:t>имущества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6835B3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</w:tcPr>
          <w:p w:rsidR="006835B3" w:rsidRPr="007138CC" w:rsidRDefault="006835B3" w:rsidP="00A55200">
            <w:pPr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 xml:space="preserve">Объем не завершенного в установленные сроки строительства, осуществляемого за счет средств бюджета городского округа (муниципального района) </w:t>
            </w:r>
          </w:p>
        </w:tc>
        <w:tc>
          <w:tcPr>
            <w:tcW w:w="0" w:type="auto"/>
          </w:tcPr>
          <w:p w:rsidR="006835B3" w:rsidRPr="007138CC" w:rsidRDefault="006835B3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тыс. рублей</w:t>
            </w: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6835B3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6835B3" w:rsidRPr="007138CC" w:rsidRDefault="006835B3" w:rsidP="00A55200">
            <w:pPr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</w:t>
            </w:r>
            <w:r w:rsidR="004F0E9C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7138CC">
              <w:rPr>
                <w:sz w:val="28"/>
                <w:szCs w:val="28"/>
              </w:rPr>
              <w:t xml:space="preserve">лату труда (включая начисления на оплату труда)  </w:t>
            </w:r>
          </w:p>
        </w:tc>
        <w:tc>
          <w:tcPr>
            <w:tcW w:w="0" w:type="auto"/>
          </w:tcPr>
          <w:p w:rsidR="006835B3" w:rsidRPr="007138CC" w:rsidRDefault="006835B3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6835B3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6835B3" w:rsidRPr="007138CC" w:rsidRDefault="006835B3" w:rsidP="00A55200">
            <w:pPr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0" w:type="auto"/>
          </w:tcPr>
          <w:p w:rsidR="006835B3" w:rsidRPr="007138CC" w:rsidRDefault="006835B3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рублей</w:t>
            </w: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9D09DA" w:rsidRDefault="006835B3" w:rsidP="006835B3">
            <w:pPr>
              <w:jc w:val="center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6835B3" w:rsidRPr="007138CC" w:rsidRDefault="006835B3" w:rsidP="00A55200">
            <w:pPr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0" w:type="auto"/>
          </w:tcPr>
          <w:p w:rsidR="006835B3" w:rsidRPr="007138CC" w:rsidRDefault="0052222E" w:rsidP="00522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835B3" w:rsidRPr="007138C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(</w:t>
            </w:r>
            <w:r w:rsidR="006835B3" w:rsidRPr="007138CC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9D09DA" w:rsidRDefault="006835B3" w:rsidP="006835B3">
            <w:pPr>
              <w:jc w:val="center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6835B3" w:rsidRPr="009D09DA" w:rsidRDefault="006835B3" w:rsidP="00A55200">
            <w:pPr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 xml:space="preserve">Удовлетворенность населения деятельностью органов местного самоуправления городского округа (муниципального района) </w:t>
            </w:r>
          </w:p>
        </w:tc>
        <w:tc>
          <w:tcPr>
            <w:tcW w:w="0" w:type="auto"/>
          </w:tcPr>
          <w:p w:rsidR="006835B3" w:rsidRPr="009D09DA" w:rsidRDefault="006835B3">
            <w:pPr>
              <w:jc w:val="center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процентов от числа опрошенных</w:t>
            </w: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исполнительной власти, ответственные за проведение независимых опросов </w:t>
            </w:r>
          </w:p>
        </w:tc>
      </w:tr>
      <w:tr w:rsidR="006835B3" w:rsidRPr="008B1BBD" w:rsidTr="0052222E">
        <w:trPr>
          <w:trHeight w:val="473"/>
        </w:trPr>
        <w:tc>
          <w:tcPr>
            <w:tcW w:w="0" w:type="auto"/>
          </w:tcPr>
          <w:p w:rsidR="006835B3" w:rsidRPr="009D09DA" w:rsidRDefault="006835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34E67" w:rsidRPr="009D09DA" w:rsidRDefault="006835B3" w:rsidP="0052222E">
            <w:pPr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Среднегодовая численность постоянного населения</w:t>
            </w:r>
          </w:p>
        </w:tc>
        <w:tc>
          <w:tcPr>
            <w:tcW w:w="0" w:type="auto"/>
          </w:tcPr>
          <w:p w:rsidR="006835B3" w:rsidRPr="009D09DA" w:rsidRDefault="006835B3">
            <w:pPr>
              <w:jc w:val="center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тыс. человек</w:t>
            </w:r>
          </w:p>
        </w:tc>
        <w:tc>
          <w:tcPr>
            <w:tcW w:w="0" w:type="auto"/>
          </w:tcPr>
          <w:p w:rsidR="006835B3" w:rsidRPr="008B1BBD" w:rsidRDefault="00E34E67" w:rsidP="00E34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6835B3">
              <w:rPr>
                <w:sz w:val="28"/>
                <w:szCs w:val="28"/>
              </w:rPr>
              <w:t>промышленно</w:t>
            </w:r>
            <w:r>
              <w:rPr>
                <w:sz w:val="28"/>
                <w:szCs w:val="28"/>
              </w:rPr>
              <w:t xml:space="preserve">сти и энергетики </w:t>
            </w:r>
            <w:r w:rsidR="006835B3">
              <w:rPr>
                <w:sz w:val="28"/>
                <w:szCs w:val="28"/>
              </w:rPr>
              <w:t>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Pr="001F1D0A" w:rsidRDefault="006835B3" w:rsidP="00A55200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0" w:type="auto"/>
          </w:tcPr>
          <w:p w:rsidR="006835B3" w:rsidRPr="00F44B74" w:rsidRDefault="006835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</w:p>
        </w:tc>
      </w:tr>
      <w:tr w:rsidR="0052222E" w:rsidRPr="008B1BBD" w:rsidTr="00A55200">
        <w:tc>
          <w:tcPr>
            <w:tcW w:w="0" w:type="auto"/>
          </w:tcPr>
          <w:p w:rsidR="0052222E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0" w:type="auto"/>
          </w:tcPr>
          <w:p w:rsidR="0052222E" w:rsidRPr="00F44B74" w:rsidRDefault="0052222E" w:rsidP="00A55200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Удельная величина потребления энергетических р</w:t>
            </w:r>
            <w:r>
              <w:rPr>
                <w:sz w:val="28"/>
                <w:szCs w:val="28"/>
              </w:rPr>
              <w:t>есурсов в многоквартирных домах</w:t>
            </w:r>
          </w:p>
        </w:tc>
        <w:tc>
          <w:tcPr>
            <w:tcW w:w="0" w:type="auto"/>
          </w:tcPr>
          <w:p w:rsidR="0052222E" w:rsidRPr="00F44B74" w:rsidRDefault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52222E" w:rsidRPr="008B1BBD" w:rsidRDefault="0052222E" w:rsidP="00A55200">
            <w:pPr>
              <w:rPr>
                <w:sz w:val="28"/>
                <w:szCs w:val="28"/>
              </w:rPr>
            </w:pPr>
          </w:p>
        </w:tc>
      </w:tr>
      <w:tr w:rsidR="0052222E" w:rsidRPr="008B1BBD" w:rsidTr="00A55200">
        <w:tc>
          <w:tcPr>
            <w:tcW w:w="0" w:type="auto"/>
          </w:tcPr>
          <w:p w:rsidR="0052222E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40.1</w:t>
            </w:r>
          </w:p>
        </w:tc>
        <w:tc>
          <w:tcPr>
            <w:tcW w:w="0" w:type="auto"/>
          </w:tcPr>
          <w:p w:rsidR="0052222E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F44B74">
              <w:rPr>
                <w:sz w:val="28"/>
                <w:szCs w:val="28"/>
              </w:rPr>
              <w:t>лектрическая энергия</w:t>
            </w:r>
          </w:p>
        </w:tc>
        <w:tc>
          <w:tcPr>
            <w:tcW w:w="0" w:type="auto"/>
          </w:tcPr>
          <w:p w:rsidR="0052222E" w:rsidRDefault="00522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кВт/</w:t>
            </w:r>
            <w:r w:rsidRPr="00F44B74">
              <w:rPr>
                <w:sz w:val="28"/>
                <w:szCs w:val="28"/>
              </w:rPr>
              <w:t xml:space="preserve">ч на </w:t>
            </w:r>
          </w:p>
          <w:p w:rsidR="0052222E" w:rsidRPr="00F44B74" w:rsidRDefault="0052222E" w:rsidP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F44B74">
              <w:rPr>
                <w:sz w:val="28"/>
                <w:szCs w:val="28"/>
              </w:rPr>
              <w:t>проживающего</w:t>
            </w:r>
          </w:p>
        </w:tc>
        <w:tc>
          <w:tcPr>
            <w:tcW w:w="0" w:type="auto"/>
          </w:tcPr>
          <w:p w:rsidR="0052222E" w:rsidRPr="008B1BBD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 и энергетики Кировской области</w:t>
            </w:r>
          </w:p>
        </w:tc>
      </w:tr>
      <w:tr w:rsidR="0052222E" w:rsidRPr="008B1BBD" w:rsidTr="00A55200">
        <w:tc>
          <w:tcPr>
            <w:tcW w:w="0" w:type="auto"/>
          </w:tcPr>
          <w:p w:rsidR="0052222E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40.2</w:t>
            </w:r>
          </w:p>
        </w:tc>
        <w:tc>
          <w:tcPr>
            <w:tcW w:w="0" w:type="auto"/>
          </w:tcPr>
          <w:p w:rsidR="0052222E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F44B74">
              <w:rPr>
                <w:sz w:val="28"/>
                <w:szCs w:val="28"/>
              </w:rPr>
              <w:t>епловая энергия</w:t>
            </w:r>
          </w:p>
        </w:tc>
        <w:tc>
          <w:tcPr>
            <w:tcW w:w="0" w:type="auto"/>
          </w:tcPr>
          <w:p w:rsidR="0052222E" w:rsidRPr="00F44B74" w:rsidRDefault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Гкал на 1 кв. метр общей площади</w:t>
            </w:r>
          </w:p>
        </w:tc>
        <w:tc>
          <w:tcPr>
            <w:tcW w:w="0" w:type="auto"/>
          </w:tcPr>
          <w:p w:rsidR="0052222E" w:rsidRPr="008B1BBD" w:rsidRDefault="0052222E" w:rsidP="00F6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52222E" w:rsidRPr="008B1BBD" w:rsidTr="00A55200">
        <w:tc>
          <w:tcPr>
            <w:tcW w:w="0" w:type="auto"/>
          </w:tcPr>
          <w:p w:rsidR="0052222E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40.3</w:t>
            </w:r>
          </w:p>
        </w:tc>
        <w:tc>
          <w:tcPr>
            <w:tcW w:w="0" w:type="auto"/>
          </w:tcPr>
          <w:p w:rsidR="0052222E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44B74">
              <w:rPr>
                <w:sz w:val="28"/>
                <w:szCs w:val="28"/>
              </w:rPr>
              <w:t>орячая вода</w:t>
            </w:r>
          </w:p>
        </w:tc>
        <w:tc>
          <w:tcPr>
            <w:tcW w:w="0" w:type="auto"/>
          </w:tcPr>
          <w:p w:rsidR="0052222E" w:rsidRDefault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 xml:space="preserve">на </w:t>
            </w:r>
          </w:p>
          <w:p w:rsidR="0052222E" w:rsidRPr="00F44B74" w:rsidRDefault="0052222E" w:rsidP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F44B74">
              <w:rPr>
                <w:sz w:val="28"/>
                <w:szCs w:val="28"/>
              </w:rPr>
              <w:t>проживающего</w:t>
            </w:r>
          </w:p>
        </w:tc>
        <w:tc>
          <w:tcPr>
            <w:tcW w:w="0" w:type="auto"/>
          </w:tcPr>
          <w:p w:rsidR="0052222E" w:rsidRPr="008B1BBD" w:rsidRDefault="0052222E" w:rsidP="00F6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52222E" w:rsidRPr="008B1BBD" w:rsidTr="00A55200">
        <w:tc>
          <w:tcPr>
            <w:tcW w:w="0" w:type="auto"/>
          </w:tcPr>
          <w:p w:rsidR="0052222E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40.4</w:t>
            </w:r>
          </w:p>
        </w:tc>
        <w:tc>
          <w:tcPr>
            <w:tcW w:w="0" w:type="auto"/>
          </w:tcPr>
          <w:p w:rsidR="0052222E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F44B74">
              <w:rPr>
                <w:sz w:val="28"/>
                <w:szCs w:val="28"/>
              </w:rPr>
              <w:t>олодная вода</w:t>
            </w:r>
          </w:p>
        </w:tc>
        <w:tc>
          <w:tcPr>
            <w:tcW w:w="0" w:type="auto"/>
          </w:tcPr>
          <w:p w:rsidR="0052222E" w:rsidRDefault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 xml:space="preserve">на </w:t>
            </w:r>
          </w:p>
          <w:p w:rsidR="0052222E" w:rsidRPr="00F44B74" w:rsidRDefault="0052222E" w:rsidP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1 проживающего</w:t>
            </w:r>
          </w:p>
        </w:tc>
        <w:tc>
          <w:tcPr>
            <w:tcW w:w="0" w:type="auto"/>
          </w:tcPr>
          <w:p w:rsidR="0052222E" w:rsidRPr="008B1BBD" w:rsidRDefault="0052222E" w:rsidP="00F6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52222E" w:rsidRPr="008B1BBD" w:rsidTr="00A55200">
        <w:tc>
          <w:tcPr>
            <w:tcW w:w="0" w:type="auto"/>
          </w:tcPr>
          <w:p w:rsidR="0052222E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40.5</w:t>
            </w:r>
          </w:p>
        </w:tc>
        <w:tc>
          <w:tcPr>
            <w:tcW w:w="0" w:type="auto"/>
          </w:tcPr>
          <w:p w:rsidR="0052222E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44B74">
              <w:rPr>
                <w:sz w:val="28"/>
                <w:szCs w:val="28"/>
              </w:rPr>
              <w:t>риродный газ</w:t>
            </w:r>
          </w:p>
        </w:tc>
        <w:tc>
          <w:tcPr>
            <w:tcW w:w="0" w:type="auto"/>
          </w:tcPr>
          <w:p w:rsidR="0052222E" w:rsidRDefault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 xml:space="preserve">на </w:t>
            </w:r>
          </w:p>
          <w:p w:rsidR="0052222E" w:rsidRPr="00F44B74" w:rsidRDefault="0052222E" w:rsidP="0052222E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1 проживающего</w:t>
            </w:r>
          </w:p>
        </w:tc>
        <w:tc>
          <w:tcPr>
            <w:tcW w:w="0" w:type="auto"/>
          </w:tcPr>
          <w:p w:rsidR="0052222E" w:rsidRPr="008B1BBD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 и энергетики Кировской области</w:t>
            </w:r>
          </w:p>
        </w:tc>
      </w:tr>
      <w:tr w:rsidR="006835B3" w:rsidRPr="008B1BBD" w:rsidTr="00A55200">
        <w:tc>
          <w:tcPr>
            <w:tcW w:w="0" w:type="auto"/>
          </w:tcPr>
          <w:p w:rsidR="006835B3" w:rsidRPr="008B1BBD" w:rsidRDefault="006835B3" w:rsidP="00E34E67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4</w:t>
            </w:r>
            <w:r w:rsidR="00E34E6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835B3" w:rsidRPr="00F44B74" w:rsidRDefault="006835B3" w:rsidP="00A55200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0" w:type="auto"/>
          </w:tcPr>
          <w:p w:rsidR="006835B3" w:rsidRPr="00F44B74" w:rsidRDefault="006835B3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6835B3" w:rsidRPr="008B1BBD" w:rsidRDefault="006835B3" w:rsidP="00A55200">
            <w:pPr>
              <w:rPr>
                <w:sz w:val="28"/>
                <w:szCs w:val="28"/>
              </w:rPr>
            </w:pPr>
          </w:p>
        </w:tc>
      </w:tr>
      <w:tr w:rsidR="00E34E67" w:rsidRPr="008B1BBD" w:rsidTr="00A55200">
        <w:tc>
          <w:tcPr>
            <w:tcW w:w="0" w:type="auto"/>
          </w:tcPr>
          <w:p w:rsidR="00E34E67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41.1</w:t>
            </w:r>
          </w:p>
        </w:tc>
        <w:tc>
          <w:tcPr>
            <w:tcW w:w="0" w:type="auto"/>
          </w:tcPr>
          <w:p w:rsidR="00E34E67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E34E67" w:rsidRPr="00F44B74">
              <w:rPr>
                <w:sz w:val="28"/>
                <w:szCs w:val="28"/>
              </w:rPr>
              <w:t>лектрическая энергия</w:t>
            </w:r>
          </w:p>
        </w:tc>
        <w:tc>
          <w:tcPr>
            <w:tcW w:w="0" w:type="auto"/>
          </w:tcPr>
          <w:p w:rsidR="0052222E" w:rsidRDefault="00E34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кВт/</w:t>
            </w:r>
            <w:r w:rsidRPr="00F44B74">
              <w:rPr>
                <w:sz w:val="28"/>
                <w:szCs w:val="28"/>
              </w:rPr>
              <w:t xml:space="preserve">ч на </w:t>
            </w:r>
          </w:p>
          <w:p w:rsidR="000F3D44" w:rsidRDefault="00E34E67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1человека </w:t>
            </w:r>
          </w:p>
          <w:p w:rsidR="00E34E67" w:rsidRPr="00F44B74" w:rsidRDefault="00E34E67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населения</w:t>
            </w:r>
          </w:p>
        </w:tc>
        <w:tc>
          <w:tcPr>
            <w:tcW w:w="0" w:type="auto"/>
          </w:tcPr>
          <w:p w:rsidR="00E34E67" w:rsidRPr="008B1BBD" w:rsidRDefault="00E34E67" w:rsidP="00F6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 и энергетики Кировской области</w:t>
            </w:r>
          </w:p>
        </w:tc>
      </w:tr>
      <w:tr w:rsidR="00E34E67" w:rsidRPr="008B1BBD" w:rsidTr="00A55200">
        <w:tc>
          <w:tcPr>
            <w:tcW w:w="0" w:type="auto"/>
          </w:tcPr>
          <w:p w:rsidR="00E34E67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41.2</w:t>
            </w:r>
          </w:p>
        </w:tc>
        <w:tc>
          <w:tcPr>
            <w:tcW w:w="0" w:type="auto"/>
          </w:tcPr>
          <w:p w:rsidR="00E34E67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34E67" w:rsidRPr="00F44B74">
              <w:rPr>
                <w:sz w:val="28"/>
                <w:szCs w:val="28"/>
              </w:rPr>
              <w:t>епловая энергия</w:t>
            </w:r>
          </w:p>
        </w:tc>
        <w:tc>
          <w:tcPr>
            <w:tcW w:w="0" w:type="auto"/>
          </w:tcPr>
          <w:p w:rsidR="00E34E67" w:rsidRPr="00F44B74" w:rsidRDefault="00E34E67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Гкал на 1 кв. метр общей площади</w:t>
            </w:r>
          </w:p>
        </w:tc>
        <w:tc>
          <w:tcPr>
            <w:tcW w:w="0" w:type="auto"/>
          </w:tcPr>
          <w:p w:rsidR="00E34E67" w:rsidRPr="008B1BBD" w:rsidRDefault="00E34E67" w:rsidP="00F6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E34E67" w:rsidRPr="008B1BBD" w:rsidTr="00A55200">
        <w:tc>
          <w:tcPr>
            <w:tcW w:w="0" w:type="auto"/>
          </w:tcPr>
          <w:p w:rsidR="00E34E67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41.3</w:t>
            </w:r>
          </w:p>
        </w:tc>
        <w:tc>
          <w:tcPr>
            <w:tcW w:w="0" w:type="auto"/>
          </w:tcPr>
          <w:p w:rsidR="00E34E67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34E67" w:rsidRPr="00F44B74">
              <w:rPr>
                <w:sz w:val="28"/>
                <w:szCs w:val="28"/>
              </w:rPr>
              <w:t>орячая вода</w:t>
            </w:r>
          </w:p>
        </w:tc>
        <w:tc>
          <w:tcPr>
            <w:tcW w:w="0" w:type="auto"/>
          </w:tcPr>
          <w:p w:rsidR="000F3D44" w:rsidRDefault="00E34E67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 xml:space="preserve">на 1 человека </w:t>
            </w:r>
          </w:p>
          <w:p w:rsidR="00E34E67" w:rsidRPr="00F44B74" w:rsidRDefault="00E34E67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населения</w:t>
            </w:r>
          </w:p>
        </w:tc>
        <w:tc>
          <w:tcPr>
            <w:tcW w:w="0" w:type="auto"/>
          </w:tcPr>
          <w:p w:rsidR="00E34E67" w:rsidRPr="008B1BBD" w:rsidRDefault="00E34E67" w:rsidP="00F6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E34E67" w:rsidRPr="008B1BBD" w:rsidTr="00A55200">
        <w:tc>
          <w:tcPr>
            <w:tcW w:w="0" w:type="auto"/>
          </w:tcPr>
          <w:p w:rsidR="00E34E67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41.4</w:t>
            </w:r>
          </w:p>
        </w:tc>
        <w:tc>
          <w:tcPr>
            <w:tcW w:w="0" w:type="auto"/>
          </w:tcPr>
          <w:p w:rsidR="00E34E67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E34E67" w:rsidRPr="00F44B74">
              <w:rPr>
                <w:sz w:val="28"/>
                <w:szCs w:val="28"/>
              </w:rPr>
              <w:t>олодная вода</w:t>
            </w:r>
          </w:p>
        </w:tc>
        <w:tc>
          <w:tcPr>
            <w:tcW w:w="0" w:type="auto"/>
          </w:tcPr>
          <w:p w:rsidR="000F3D44" w:rsidRDefault="00E34E67" w:rsidP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 xml:space="preserve">на 1 человека </w:t>
            </w:r>
          </w:p>
          <w:p w:rsidR="00E34E67" w:rsidRPr="00F44B74" w:rsidRDefault="00E34E67" w:rsidP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населения</w:t>
            </w:r>
          </w:p>
        </w:tc>
        <w:tc>
          <w:tcPr>
            <w:tcW w:w="0" w:type="auto"/>
          </w:tcPr>
          <w:p w:rsidR="00E34E67" w:rsidRPr="008B1BBD" w:rsidRDefault="00E34E67" w:rsidP="00F6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E34E67" w:rsidRPr="008B1BBD" w:rsidTr="00A55200">
        <w:tc>
          <w:tcPr>
            <w:tcW w:w="0" w:type="auto"/>
          </w:tcPr>
          <w:p w:rsidR="00E34E67" w:rsidRPr="008B1BBD" w:rsidRDefault="0052222E" w:rsidP="008B1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41.5</w:t>
            </w:r>
          </w:p>
        </w:tc>
        <w:tc>
          <w:tcPr>
            <w:tcW w:w="0" w:type="auto"/>
          </w:tcPr>
          <w:p w:rsidR="00E34E67" w:rsidRPr="00F44B74" w:rsidRDefault="0052222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4E67" w:rsidRPr="00F44B74">
              <w:rPr>
                <w:sz w:val="28"/>
                <w:szCs w:val="28"/>
              </w:rPr>
              <w:t>риродный газ</w:t>
            </w:r>
          </w:p>
        </w:tc>
        <w:tc>
          <w:tcPr>
            <w:tcW w:w="0" w:type="auto"/>
          </w:tcPr>
          <w:p w:rsidR="000F3D44" w:rsidRDefault="00E34E67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 xml:space="preserve">на 1 человека </w:t>
            </w:r>
          </w:p>
          <w:p w:rsidR="00E34E67" w:rsidRPr="00F44B74" w:rsidRDefault="00E34E67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населения</w:t>
            </w:r>
          </w:p>
        </w:tc>
        <w:tc>
          <w:tcPr>
            <w:tcW w:w="0" w:type="auto"/>
          </w:tcPr>
          <w:p w:rsidR="00E34E67" w:rsidRPr="008B1BBD" w:rsidRDefault="00E34E67" w:rsidP="00F61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 и энергетики Кировской области</w:t>
            </w:r>
          </w:p>
        </w:tc>
      </w:tr>
    </w:tbl>
    <w:p w:rsidR="00B04E13" w:rsidRPr="0052222E" w:rsidRDefault="00B04E13" w:rsidP="004D1912">
      <w:pPr>
        <w:jc w:val="center"/>
        <w:rPr>
          <w:sz w:val="72"/>
          <w:szCs w:val="72"/>
        </w:rPr>
      </w:pPr>
    </w:p>
    <w:p w:rsidR="00B04E13" w:rsidRDefault="00B04E13" w:rsidP="004D1912">
      <w:pPr>
        <w:jc w:val="center"/>
      </w:pPr>
      <w:r>
        <w:t>____________</w:t>
      </w:r>
    </w:p>
    <w:sectPr w:rsidR="00B04E13" w:rsidSect="00F617EA">
      <w:headerReference w:type="even" r:id="rId6"/>
      <w:headerReference w:type="default" r:id="rId7"/>
      <w:footerReference w:type="even" r:id="rId8"/>
      <w:footerReference w:type="default" r:id="rId9"/>
      <w:pgSz w:w="15840" w:h="12240" w:orient="landscape" w:code="1"/>
      <w:pgMar w:top="1418" w:right="851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E7" w:rsidRDefault="00FD17E7">
      <w:r>
        <w:separator/>
      </w:r>
    </w:p>
  </w:endnote>
  <w:endnote w:type="continuationSeparator" w:id="0">
    <w:p w:rsidR="00FD17E7" w:rsidRDefault="00FD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22E" w:rsidRDefault="00534EFF" w:rsidP="008016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2222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22E" w:rsidRDefault="0052222E" w:rsidP="00BA7DA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22E" w:rsidRDefault="0052222E" w:rsidP="00BA7DA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E7" w:rsidRDefault="00FD17E7">
      <w:r>
        <w:separator/>
      </w:r>
    </w:p>
  </w:footnote>
  <w:footnote w:type="continuationSeparator" w:id="0">
    <w:p w:rsidR="00FD17E7" w:rsidRDefault="00FD1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22E" w:rsidRDefault="00534EFF" w:rsidP="003C53C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222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22E" w:rsidRDefault="005222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22E" w:rsidRDefault="00534EFF" w:rsidP="003B0469">
    <w:pPr>
      <w:pStyle w:val="a8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5222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0E9C">
      <w:rPr>
        <w:rStyle w:val="a7"/>
        <w:noProof/>
      </w:rPr>
      <w:t>5</w:t>
    </w:r>
    <w:r>
      <w:rPr>
        <w:rStyle w:val="a7"/>
      </w:rPr>
      <w:fldChar w:fldCharType="end"/>
    </w:r>
  </w:p>
  <w:p w:rsidR="0052222E" w:rsidRDefault="0052222E" w:rsidP="003B0469">
    <w:pPr>
      <w:pStyle w:val="a8"/>
      <w:framePr w:wrap="around" w:vAnchor="text" w:hAnchor="margin" w:xAlign="center" w:y="1"/>
      <w:jc w:val="center"/>
      <w:rPr>
        <w:rStyle w:val="a7"/>
      </w:rPr>
    </w:pPr>
  </w:p>
  <w:p w:rsidR="0052222E" w:rsidRDefault="0052222E" w:rsidP="003B0469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87A"/>
    <w:rsid w:val="00026529"/>
    <w:rsid w:val="000279DF"/>
    <w:rsid w:val="00054036"/>
    <w:rsid w:val="0006007C"/>
    <w:rsid w:val="000A66B1"/>
    <w:rsid w:val="000F3D44"/>
    <w:rsid w:val="0011063F"/>
    <w:rsid w:val="001203E5"/>
    <w:rsid w:val="00144E7C"/>
    <w:rsid w:val="001466D5"/>
    <w:rsid w:val="00152B8B"/>
    <w:rsid w:val="00155F12"/>
    <w:rsid w:val="00156729"/>
    <w:rsid w:val="0018348C"/>
    <w:rsid w:val="001C03A6"/>
    <w:rsid w:val="001F1D0A"/>
    <w:rsid w:val="00234097"/>
    <w:rsid w:val="002A2475"/>
    <w:rsid w:val="00303FF5"/>
    <w:rsid w:val="00327B57"/>
    <w:rsid w:val="00377B68"/>
    <w:rsid w:val="00383F80"/>
    <w:rsid w:val="003A6EB3"/>
    <w:rsid w:val="003B0469"/>
    <w:rsid w:val="003C53CC"/>
    <w:rsid w:val="0044562F"/>
    <w:rsid w:val="00490013"/>
    <w:rsid w:val="0049684C"/>
    <w:rsid w:val="004A5816"/>
    <w:rsid w:val="004A5E9A"/>
    <w:rsid w:val="004B42D6"/>
    <w:rsid w:val="004C75BE"/>
    <w:rsid w:val="004D1912"/>
    <w:rsid w:val="004E5D6F"/>
    <w:rsid w:val="004F0E9C"/>
    <w:rsid w:val="00500B65"/>
    <w:rsid w:val="00521FF1"/>
    <w:rsid w:val="0052222E"/>
    <w:rsid w:val="00522636"/>
    <w:rsid w:val="005313AB"/>
    <w:rsid w:val="00534EFF"/>
    <w:rsid w:val="005466BF"/>
    <w:rsid w:val="00590EAE"/>
    <w:rsid w:val="005C5B1A"/>
    <w:rsid w:val="00610BED"/>
    <w:rsid w:val="006110A8"/>
    <w:rsid w:val="00614364"/>
    <w:rsid w:val="00630F04"/>
    <w:rsid w:val="006608D3"/>
    <w:rsid w:val="006609A6"/>
    <w:rsid w:val="006835B3"/>
    <w:rsid w:val="00690952"/>
    <w:rsid w:val="00695DD8"/>
    <w:rsid w:val="006A55EB"/>
    <w:rsid w:val="006C44D4"/>
    <w:rsid w:val="006C67A5"/>
    <w:rsid w:val="0070241A"/>
    <w:rsid w:val="007138CC"/>
    <w:rsid w:val="00717471"/>
    <w:rsid w:val="0072549F"/>
    <w:rsid w:val="007716C5"/>
    <w:rsid w:val="007929EC"/>
    <w:rsid w:val="007A4993"/>
    <w:rsid w:val="007B3E79"/>
    <w:rsid w:val="007B765D"/>
    <w:rsid w:val="007D6944"/>
    <w:rsid w:val="007E4C7E"/>
    <w:rsid w:val="008000B6"/>
    <w:rsid w:val="008005BD"/>
    <w:rsid w:val="00800926"/>
    <w:rsid w:val="008016F9"/>
    <w:rsid w:val="00874E32"/>
    <w:rsid w:val="00876E24"/>
    <w:rsid w:val="008A593B"/>
    <w:rsid w:val="008B1180"/>
    <w:rsid w:val="008B1BBD"/>
    <w:rsid w:val="008B6132"/>
    <w:rsid w:val="008C4168"/>
    <w:rsid w:val="008C7069"/>
    <w:rsid w:val="008E2186"/>
    <w:rsid w:val="008E647F"/>
    <w:rsid w:val="008E7F09"/>
    <w:rsid w:val="00927A5A"/>
    <w:rsid w:val="00957ADF"/>
    <w:rsid w:val="009619CA"/>
    <w:rsid w:val="00962EE3"/>
    <w:rsid w:val="00964C9C"/>
    <w:rsid w:val="009C14A3"/>
    <w:rsid w:val="009D09DA"/>
    <w:rsid w:val="009D4217"/>
    <w:rsid w:val="009D4728"/>
    <w:rsid w:val="009E2BE8"/>
    <w:rsid w:val="009F29F6"/>
    <w:rsid w:val="00A143B9"/>
    <w:rsid w:val="00A23C34"/>
    <w:rsid w:val="00A416D2"/>
    <w:rsid w:val="00A4578E"/>
    <w:rsid w:val="00A55200"/>
    <w:rsid w:val="00A62538"/>
    <w:rsid w:val="00A6554E"/>
    <w:rsid w:val="00A706F6"/>
    <w:rsid w:val="00A7336C"/>
    <w:rsid w:val="00A90A2A"/>
    <w:rsid w:val="00B04E13"/>
    <w:rsid w:val="00B20FF8"/>
    <w:rsid w:val="00B32C0B"/>
    <w:rsid w:val="00B42C5B"/>
    <w:rsid w:val="00B54C7B"/>
    <w:rsid w:val="00B73E3E"/>
    <w:rsid w:val="00B96BED"/>
    <w:rsid w:val="00B97A56"/>
    <w:rsid w:val="00BA7DA5"/>
    <w:rsid w:val="00BE22A8"/>
    <w:rsid w:val="00BF7EF3"/>
    <w:rsid w:val="00C205A0"/>
    <w:rsid w:val="00C30CBD"/>
    <w:rsid w:val="00C368AE"/>
    <w:rsid w:val="00C56784"/>
    <w:rsid w:val="00C62BB5"/>
    <w:rsid w:val="00C66AC2"/>
    <w:rsid w:val="00C723FC"/>
    <w:rsid w:val="00C909D6"/>
    <w:rsid w:val="00C91D37"/>
    <w:rsid w:val="00C92F3A"/>
    <w:rsid w:val="00CD7397"/>
    <w:rsid w:val="00CE387A"/>
    <w:rsid w:val="00CE3AAF"/>
    <w:rsid w:val="00CE61D3"/>
    <w:rsid w:val="00D4145C"/>
    <w:rsid w:val="00D51C62"/>
    <w:rsid w:val="00D52D86"/>
    <w:rsid w:val="00D62E10"/>
    <w:rsid w:val="00D83E83"/>
    <w:rsid w:val="00DC31D9"/>
    <w:rsid w:val="00DD0315"/>
    <w:rsid w:val="00DE6328"/>
    <w:rsid w:val="00E34E67"/>
    <w:rsid w:val="00E4415C"/>
    <w:rsid w:val="00E53401"/>
    <w:rsid w:val="00E74E26"/>
    <w:rsid w:val="00E75163"/>
    <w:rsid w:val="00EA0361"/>
    <w:rsid w:val="00EC35DB"/>
    <w:rsid w:val="00EC7B32"/>
    <w:rsid w:val="00EE45D0"/>
    <w:rsid w:val="00F222C8"/>
    <w:rsid w:val="00F44AC5"/>
    <w:rsid w:val="00F44B74"/>
    <w:rsid w:val="00F612AF"/>
    <w:rsid w:val="00F617EA"/>
    <w:rsid w:val="00FC687A"/>
    <w:rsid w:val="00FD17E7"/>
    <w:rsid w:val="00FD74C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8DAF8D-3C01-48B7-B5F2-820B4082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67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9E2B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26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BA7D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A7DA5"/>
  </w:style>
  <w:style w:type="paragraph" w:styleId="a8">
    <w:name w:val="header"/>
    <w:basedOn w:val="a"/>
    <w:rsid w:val="003B046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143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C92F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9">
    <w:name w:val="Знак"/>
    <w:basedOn w:val="a"/>
    <w:rsid w:val="00C92F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.</Company>
  <LinksUpToDate>false</LinksUpToDate>
  <CharactersWithSpaces>12989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n102kav</dc:creator>
  <cp:lastModifiedBy>Елена И. Кормщикова</cp:lastModifiedBy>
  <cp:revision>11</cp:revision>
  <cp:lastPrinted>2016-02-19T08:31:00Z</cp:lastPrinted>
  <dcterms:created xsi:type="dcterms:W3CDTF">2016-01-12T09:49:00Z</dcterms:created>
  <dcterms:modified xsi:type="dcterms:W3CDTF">2016-02-20T08:25:00Z</dcterms:modified>
</cp:coreProperties>
</file>